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FF" w:rsidRPr="005F01F5" w:rsidRDefault="00911ABC">
      <w:pPr>
        <w:rPr>
          <w:b/>
          <w:sz w:val="32"/>
          <w:szCs w:val="32"/>
          <w:u w:val="single"/>
        </w:rPr>
      </w:pPr>
      <w:r w:rsidRPr="005F01F5">
        <w:rPr>
          <w:b/>
          <w:sz w:val="32"/>
          <w:szCs w:val="32"/>
          <w:u w:val="single"/>
        </w:rPr>
        <w:t>Ziel:</w:t>
      </w:r>
    </w:p>
    <w:p w:rsidR="00911ABC" w:rsidRPr="005F01F5" w:rsidRDefault="00911ABC">
      <w:pPr>
        <w:rPr>
          <w:b/>
          <w:sz w:val="32"/>
          <w:szCs w:val="32"/>
        </w:rPr>
      </w:pPr>
      <w:r w:rsidRPr="005F01F5">
        <w:rPr>
          <w:b/>
          <w:sz w:val="32"/>
          <w:szCs w:val="32"/>
        </w:rPr>
        <w:t>Schülerinnen und Schüler, die diese Schule abschließen, sollen in der Lage sein, ein selbstbestimmtes Leben zu führen und die nächsten Lebensabschnitte in der Berufsausbildung oder im Studium erfolgreich zu meistern.</w:t>
      </w:r>
    </w:p>
    <w:p w:rsidR="00911ABC" w:rsidRDefault="00911ABC"/>
    <w:p w:rsidR="00911ABC" w:rsidRPr="005F01F5" w:rsidRDefault="00911ABC">
      <w:pPr>
        <w:rPr>
          <w:b/>
          <w:sz w:val="32"/>
          <w:szCs w:val="32"/>
          <w:u w:val="single"/>
        </w:rPr>
      </w:pPr>
      <w:r w:rsidRPr="005F01F5">
        <w:rPr>
          <w:b/>
          <w:sz w:val="32"/>
          <w:szCs w:val="32"/>
          <w:u w:val="single"/>
        </w:rPr>
        <w:t>Leitsätze:</w:t>
      </w:r>
    </w:p>
    <w:p w:rsidR="00911ABC" w:rsidRPr="00911ABC" w:rsidRDefault="00911ABC" w:rsidP="005F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11ABC">
        <w:rPr>
          <w:b/>
          <w:sz w:val="32"/>
          <w:szCs w:val="32"/>
        </w:rPr>
        <w:t>Wir gestalten die Schule als Lebens- und Erfahrungsraum und nutzen andere Lernorte.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11ABC" w:rsidTr="005F01F5">
        <w:tc>
          <w:tcPr>
            <w:tcW w:w="9322" w:type="dxa"/>
          </w:tcPr>
          <w:p w:rsidR="00911ABC" w:rsidRPr="00911ABC" w:rsidRDefault="00911ABC" w:rsidP="005F01F5">
            <w:pPr>
              <w:rPr>
                <w:b/>
                <w:sz w:val="32"/>
                <w:szCs w:val="32"/>
              </w:rPr>
            </w:pPr>
            <w:r w:rsidRPr="00911ABC">
              <w:rPr>
                <w:b/>
                <w:sz w:val="32"/>
                <w:szCs w:val="32"/>
              </w:rPr>
              <w:t>Wir ermöglichen</w:t>
            </w:r>
            <w:r w:rsidR="005F01F5">
              <w:rPr>
                <w:b/>
                <w:sz w:val="32"/>
                <w:szCs w:val="32"/>
              </w:rPr>
              <w:t xml:space="preserve"> an unserer Schule </w:t>
            </w:r>
            <w:r w:rsidR="005F01F5" w:rsidRPr="005F01F5">
              <w:rPr>
                <w:b/>
                <w:sz w:val="32"/>
                <w:szCs w:val="32"/>
              </w:rPr>
              <w:t>Lernprozesse</w:t>
            </w:r>
            <w:r w:rsidR="005F01F5">
              <w:rPr>
                <w:b/>
                <w:sz w:val="32"/>
                <w:szCs w:val="32"/>
              </w:rPr>
              <w:t>, die</w:t>
            </w:r>
          </w:p>
          <w:p w:rsidR="00911ABC" w:rsidRPr="00911ABC" w:rsidRDefault="005F01F5" w:rsidP="005F01F5">
            <w:pPr>
              <w:pStyle w:val="Listenabsatz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selbstregulierend</w:t>
            </w:r>
            <w:r w:rsidR="00911ABC" w:rsidRPr="00911ABC">
              <w:rPr>
                <w:b/>
                <w:sz w:val="32"/>
                <w:szCs w:val="32"/>
              </w:rPr>
              <w:t>,</w:t>
            </w:r>
          </w:p>
          <w:p w:rsidR="00911ABC" w:rsidRPr="00911ABC" w:rsidRDefault="005F01F5" w:rsidP="005F01F5">
            <w:pPr>
              <w:pStyle w:val="Listenabsatz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entdeckend</w:t>
            </w:r>
            <w:r w:rsidR="00911ABC" w:rsidRPr="00911ABC">
              <w:rPr>
                <w:b/>
                <w:sz w:val="32"/>
                <w:szCs w:val="32"/>
              </w:rPr>
              <w:t>,</w:t>
            </w:r>
          </w:p>
          <w:p w:rsidR="00911ABC" w:rsidRPr="00911ABC" w:rsidRDefault="005F01F5" w:rsidP="005F01F5">
            <w:pPr>
              <w:pStyle w:val="Listenabsatz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gesundheitsfördernd,</w:t>
            </w:r>
          </w:p>
          <w:p w:rsidR="00911ABC" w:rsidRPr="00911ABC" w:rsidRDefault="005F01F5" w:rsidP="005F01F5">
            <w:pPr>
              <w:pStyle w:val="Listenabsatz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kooperierend</w:t>
            </w:r>
          </w:p>
          <w:p w:rsidR="00911ABC" w:rsidRPr="00911ABC" w:rsidRDefault="00911ABC" w:rsidP="005F01F5">
            <w:pPr>
              <w:pStyle w:val="Listenabsatz"/>
              <w:rPr>
                <w:b/>
                <w:sz w:val="32"/>
                <w:szCs w:val="32"/>
              </w:rPr>
            </w:pPr>
            <w:r w:rsidRPr="00911ABC">
              <w:rPr>
                <w:b/>
                <w:sz w:val="32"/>
                <w:szCs w:val="32"/>
              </w:rPr>
              <w:t>und</w:t>
            </w:r>
          </w:p>
          <w:p w:rsidR="00911ABC" w:rsidRPr="005F01F5" w:rsidRDefault="005F01F5" w:rsidP="005F01F5">
            <w:pPr>
              <w:pStyle w:val="Listenabsatz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nachhaltig sind.</w:t>
            </w:r>
            <w:bookmarkStart w:id="0" w:name="_GoBack"/>
            <w:bookmarkEnd w:id="0"/>
          </w:p>
        </w:tc>
      </w:tr>
    </w:tbl>
    <w:p w:rsidR="00911ABC" w:rsidRDefault="00911ABC"/>
    <w:p w:rsidR="00911ABC" w:rsidRPr="00911ABC" w:rsidRDefault="00911ABC" w:rsidP="005F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11ABC">
        <w:rPr>
          <w:b/>
          <w:sz w:val="32"/>
          <w:szCs w:val="32"/>
        </w:rPr>
        <w:t>Wir bilden eine starke Schulgemeinschaft, in der eine Kommunikations-, Feedback- und Konfliktkultur entwickelt wird.</w:t>
      </w:r>
    </w:p>
    <w:sectPr w:rsidR="00911ABC" w:rsidRPr="00911ABC" w:rsidSect="008D6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D3DC2"/>
    <w:multiLevelType w:val="hybridMultilevel"/>
    <w:tmpl w:val="14DA6D10"/>
    <w:lvl w:ilvl="0" w:tplc="AB8A3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BC"/>
    <w:rsid w:val="005F01F5"/>
    <w:rsid w:val="008D65FF"/>
    <w:rsid w:val="0091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1AB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1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1AB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1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Michalke</cp:lastModifiedBy>
  <cp:revision>2</cp:revision>
  <dcterms:created xsi:type="dcterms:W3CDTF">2016-04-28T07:00:00Z</dcterms:created>
  <dcterms:modified xsi:type="dcterms:W3CDTF">2016-04-28T07:00:00Z</dcterms:modified>
</cp:coreProperties>
</file>